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4D2" w:rsidRDefault="00FE54D2" w:rsidP="00FE54D2">
      <w:pPr>
        <w:tabs>
          <w:tab w:val="left" w:pos="7797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96EBD">
        <w:rPr>
          <w:rFonts w:ascii="Times New Roman" w:hAnsi="Times New Roman" w:cs="Times New Roman"/>
          <w:b/>
          <w:sz w:val="32"/>
          <w:szCs w:val="32"/>
          <w:u w:val="single"/>
        </w:rPr>
        <w:t xml:space="preserve">KRESZ </w:t>
      </w:r>
      <w:r w:rsidR="00796EBD" w:rsidRPr="00796EBD">
        <w:rPr>
          <w:rFonts w:ascii="Times New Roman" w:hAnsi="Times New Roman" w:cs="Times New Roman"/>
          <w:b/>
          <w:sz w:val="32"/>
          <w:szCs w:val="32"/>
          <w:u w:val="single"/>
        </w:rPr>
        <w:t>vizsga tesztlap</w:t>
      </w:r>
      <w:r w:rsidR="00796EBD">
        <w:rPr>
          <w:rFonts w:ascii="Times New Roman" w:hAnsi="Times New Roman" w:cs="Times New Roman"/>
          <w:sz w:val="24"/>
          <w:szCs w:val="24"/>
          <w:u w:val="single"/>
        </w:rPr>
        <w:tab/>
      </w:r>
      <w:r w:rsidR="00796EBD" w:rsidRPr="00796EBD">
        <w:rPr>
          <w:rFonts w:ascii="Times New Roman" w:hAnsi="Times New Roman" w:cs="Times New Roman"/>
          <w:b/>
          <w:sz w:val="32"/>
          <w:szCs w:val="32"/>
          <w:u w:val="single"/>
        </w:rPr>
        <w:t>2016. április 21</w:t>
      </w:r>
      <w:r w:rsidRPr="00796EBD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FE54D2" w:rsidTr="00A17C8D">
        <w:tc>
          <w:tcPr>
            <w:tcW w:w="5097" w:type="dxa"/>
          </w:tcPr>
          <w:p w:rsidR="00FE54D2" w:rsidRPr="00FE54D2" w:rsidRDefault="00FE54D2" w:rsidP="00415D08">
            <w:pPr>
              <w:pStyle w:val="Listaszerbekezds"/>
              <w:numPr>
                <w:ilvl w:val="0"/>
                <w:numId w:val="1"/>
              </w:numPr>
              <w:spacing w:after="200"/>
              <w:ind w:left="306" w:hanging="283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>Mit jelent ez a tábla?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Az útszűkületbe csak ebből az irányból szabad behajtani.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Az útszűkületben a járműnek elsőbbsége van a szembejövővel szemben.</w:t>
            </w:r>
          </w:p>
          <w:p w:rsidR="00FE54D2" w:rsidRP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97" w:type="dxa"/>
          </w:tcPr>
          <w:p w:rsidR="00FE54D2" w:rsidRDefault="00822735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51897</wp:posOffset>
                      </wp:positionV>
                      <wp:extent cx="1080000" cy="1080000"/>
                      <wp:effectExtent l="0" t="0" r="25400" b="25400"/>
                      <wp:wrapNone/>
                      <wp:docPr id="9" name="Csoportba foglalás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00" cy="1080000"/>
                                <a:chOff x="0" y="0"/>
                                <a:chExt cx="1080000" cy="1080000"/>
                              </a:xfrm>
                            </wpg:grpSpPr>
                            <wps:wsp>
                              <wps:cNvPr id="1" name="Téglalap 1"/>
                              <wps:cNvSpPr/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Lefelé nyíl 2"/>
                              <wps:cNvSpPr/>
                              <wps:spPr>
                                <a:xfrm>
                                  <a:off x="177338" y="138546"/>
                                  <a:ext cx="227214" cy="759229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rgbClr val="FF000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Lefelé nyíl 6"/>
                              <wps:cNvSpPr/>
                              <wps:spPr>
                                <a:xfrm rot="10800000">
                                  <a:off x="620683" y="155171"/>
                                  <a:ext cx="227214" cy="759229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group w14:anchorId="3A59EB6D" id="Csoportba foglalás 9" o:spid="_x0000_s1026" style="position:absolute;margin-left:79.2pt;margin-top:4.1pt;width:85.05pt;height:85.05pt;z-index:251657216" coordsize="108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">
                      <v:rect id="Téglalap 1" o:spid="_x0000_s1027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" fillcolor="#5b9bd5 [3204]" strokecolor="#5b9bd5 [3204]" strokeweight="1pt"/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Lefelé nyíl 2" o:spid="_x0000_s1028" type="#_x0000_t67" style="position:absolute;left:1773;top:1385;width:2272;height:7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" adj="18368" fillcolor="red" strokecolor="#1f4d78 [1604]" strokeweight="1pt"/>
                      <v:shape id="Lefelé nyíl 6" o:spid="_x0000_s1029" type="#_x0000_t67" style="position:absolute;left:6206;top:1551;width:2272;height:75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" adj="18368" fillcolor="white [3212]" strokecolor="#1f4d78 [1604]" strokeweight="1pt"/>
                    </v:group>
                  </w:pict>
                </mc:Fallback>
              </mc:AlternateContent>
            </w:r>
          </w:p>
        </w:tc>
      </w:tr>
      <w:tr w:rsidR="00FE54D2" w:rsidTr="00A17C8D">
        <w:tc>
          <w:tcPr>
            <w:tcW w:w="5097" w:type="dxa"/>
          </w:tcPr>
          <w:p w:rsidR="00FE54D2" w:rsidRPr="00FE54D2" w:rsidRDefault="00FE54D2" w:rsidP="00415D08">
            <w:pPr>
              <w:pStyle w:val="Listaszerbekezds"/>
              <w:numPr>
                <w:ilvl w:val="0"/>
                <w:numId w:val="1"/>
              </w:numPr>
              <w:spacing w:after="200"/>
              <w:ind w:left="306" w:hanging="283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>Mire figyelmezteti ez a jelzés?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A járművek részére 22 órától 06 óráig szabad az átmenő forgalom.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A járművek, a célforgalom esetét kivéve, csak 06 órától 22 óráig hajthatnak be az útszakaszra.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Csak a megjelölt időszakban és akkor is csak célforgalomban szabad behajtani az útszakaszra.</w:t>
            </w:r>
          </w:p>
          <w:p w:rsidR="00FE54D2" w:rsidRP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97" w:type="dxa"/>
          </w:tcPr>
          <w:p w:rsidR="00FE54D2" w:rsidRPr="00415D08" w:rsidRDefault="00822735" w:rsidP="00415D08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3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1316355</wp:posOffset>
                      </wp:positionV>
                      <wp:extent cx="1014095" cy="470535"/>
                      <wp:effectExtent l="0" t="0" r="14605" b="24765"/>
                      <wp:wrapSquare wrapText="bothSides"/>
                      <wp:docPr id="21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4095" cy="470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35" w:rsidRPr="00822735" w:rsidRDefault="00822735" w:rsidP="008227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822735">
                                    <w:rPr>
                                      <w:rFonts w:ascii="Times New Roman" w:hAnsi="Times New Roman" w:cs="Times New Roman"/>
                                      <w:b/>
                                      <w:sz w:val="12"/>
                                      <w:szCs w:val="12"/>
                                    </w:rPr>
                                    <w:t>KIVÉVE CÉLFORGALOM</w:t>
                                  </w:r>
                                </w:p>
                                <w:p w:rsidR="00822735" w:rsidRPr="00822735" w:rsidRDefault="00822735" w:rsidP="008227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822735">
                                    <w:rPr>
                                      <w:rFonts w:ascii="Times New Roman" w:hAnsi="Times New Roman" w:cs="Times New Roman"/>
                                      <w:b/>
                                      <w:sz w:val="12"/>
                                      <w:szCs w:val="12"/>
                                    </w:rPr>
                                    <w:t>20-06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left:0;text-align:left;margin-left:81.35pt;margin-top:103.65pt;width:79.85pt;height:37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">
                      <v:textbox>
                        <w:txbxContent>
                          <w:p w:rsidR="00822735" w:rsidRPr="00822735" w:rsidRDefault="00822735" w:rsidP="008227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</w:pPr>
                            <w:r w:rsidRPr="00822735"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  <w:t>KIVÉVE CÉLFORGALOM</w:t>
                            </w:r>
                          </w:p>
                          <w:p w:rsidR="00822735" w:rsidRPr="00822735" w:rsidRDefault="00822735" w:rsidP="008227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</w:pPr>
                            <w:r w:rsidRPr="00822735"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  <w:t>20-06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1033376</wp:posOffset>
                      </wp:positionH>
                      <wp:positionV relativeFrom="paragraph">
                        <wp:posOffset>174799</wp:posOffset>
                      </wp:positionV>
                      <wp:extent cx="1080000" cy="1080000"/>
                      <wp:effectExtent l="0" t="0" r="25400" b="25400"/>
                      <wp:wrapNone/>
                      <wp:docPr id="10" name="Csoportba foglalás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00" cy="1080000"/>
                                <a:chOff x="0" y="0"/>
                                <a:chExt cx="1080000" cy="1080000"/>
                              </a:xfrm>
                            </wpg:grpSpPr>
                            <wps:wsp>
                              <wps:cNvPr id="7" name="Ellipszis 7"/>
                              <wps:cNvSpPr/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Ellipszis 8"/>
                              <wps:cNvSpPr/>
                              <wps:spPr>
                                <a:xfrm>
                                  <a:off x="121920" y="133003"/>
                                  <a:ext cx="828000" cy="82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group w14:anchorId="010B0713" id="Csoportba foglalás 10" o:spid="_x0000_s1026" style="position:absolute;margin-left:81.35pt;margin-top:13.75pt;width:85.05pt;height:85.05pt;z-index:251661312" coordsize="108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">
                      <v:oval id="Ellipszis 7" o:spid="_x0000_s1027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" fillcolor="red" strokecolor="#1f4d78 [1604]" strokeweight="1pt">
                        <v:stroke joinstyle="miter"/>
                      </v:oval>
                      <v:oval id="Ellipszis 8" o:spid="_x0000_s1028" style="position:absolute;left:1219;top:1330;width:8280;height:8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" fillcolor="white [3212]" strokecolor="#1f4d78 [1604]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</w:tr>
      <w:tr w:rsidR="00FE54D2" w:rsidTr="00A17C8D">
        <w:tc>
          <w:tcPr>
            <w:tcW w:w="5097" w:type="dxa"/>
          </w:tcPr>
          <w:p w:rsidR="00FE54D2" w:rsidRPr="00FE54D2" w:rsidRDefault="00FE54D2" w:rsidP="00415D08">
            <w:pPr>
              <w:pStyle w:val="Listaszerbekezds"/>
              <w:numPr>
                <w:ilvl w:val="0"/>
                <w:numId w:val="1"/>
              </w:numPr>
              <w:spacing w:after="200"/>
              <w:ind w:left="306" w:hanging="283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Megállhat-e </w:t>
            </w:r>
            <w:r w:rsidR="006859A6"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>járműjével</w:t>
            </w:r>
            <w:r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olyan helyen, ahol járműve és az úttest másik szélén álló jármű között 2,5 m széles hely marad?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E54D2" w:rsidRP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97" w:type="dxa"/>
          </w:tcPr>
          <w:p w:rsid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E54D2" w:rsidTr="00A17C8D">
        <w:tc>
          <w:tcPr>
            <w:tcW w:w="5097" w:type="dxa"/>
          </w:tcPr>
          <w:p w:rsidR="00FE54D2" w:rsidRPr="00FE54D2" w:rsidRDefault="00FE54D2" w:rsidP="00415D08">
            <w:pPr>
              <w:pStyle w:val="Listaszerbekezds"/>
              <w:numPr>
                <w:ilvl w:val="0"/>
                <w:numId w:val="1"/>
              </w:numPr>
              <w:spacing w:after="200"/>
              <w:ind w:left="306" w:hanging="283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>Hogyan juthat el a táblával megjelölt útszakaszra?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Csak gyalogosan.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Járművet vezetve csak az útszakasz másik vége felől.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Fokozott figyelemmel és legfeljebb 10km/h sebességgel.</w:t>
            </w:r>
          </w:p>
          <w:p w:rsidR="00FE54D2" w:rsidRP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97" w:type="dxa"/>
          </w:tcPr>
          <w:p w:rsidR="00FE54D2" w:rsidRDefault="00A17C8D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1011440</wp:posOffset>
                      </wp:positionH>
                      <wp:positionV relativeFrom="paragraph">
                        <wp:posOffset>202911</wp:posOffset>
                      </wp:positionV>
                      <wp:extent cx="1079500" cy="1079500"/>
                      <wp:effectExtent l="0" t="0" r="25400" b="25400"/>
                      <wp:wrapNone/>
                      <wp:docPr id="11" name="Csoportba foglalás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9500" cy="1079500"/>
                                <a:chOff x="5542" y="-33251"/>
                                <a:chExt cx="1079500" cy="1079500"/>
                              </a:xfrm>
                            </wpg:grpSpPr>
                            <wps:wsp>
                              <wps:cNvPr id="3" name="Ellipszis 3"/>
                              <wps:cNvSpPr/>
                              <wps:spPr>
                                <a:xfrm>
                                  <a:off x="5542" y="-33251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églalap 4"/>
                              <wps:cNvSpPr/>
                              <wps:spPr>
                                <a:xfrm>
                                  <a:off x="105294" y="426720"/>
                                  <a:ext cx="886460" cy="1762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group w14:anchorId="4E69B8C3" id="Csoportba foglalás 11" o:spid="_x0000_s1026" style="position:absolute;margin-left:79.65pt;margin-top:16pt;width:85pt;height:85pt;z-index:251669504" coordorigin="55,-332" coordsize="1079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">
                      <v:oval id="Ellipszis 3" o:spid="_x0000_s1027" style="position:absolute;left:55;top:-332;width:10795;height:10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" fillcolor="red" strokecolor="red" strokeweight="1pt">
                        <v:stroke joinstyle="miter"/>
                      </v:oval>
                      <v:rect id="Téglalap 4" o:spid="_x0000_s1028" style="position:absolute;left:1052;top:4267;width:8865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mtexAAAANoAAAAPAAAAZHJzL2Rvd25yZXYueG1sRI9Ba8JA&#10;FITvgv9heUJvdaOU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PZ6a17EAAAA2gAAAA8A&#10;AAAAAAAAAAAAAAAABwIAAGRycy9kb3ducmV2LnhtbFBLBQYAAAAAAwADALcAAAD4AgAAAAA=&#10;" fillcolor="white [3212]" strokecolor="white [3212]" strokeweight="1pt"/>
                    </v:group>
                  </w:pict>
                </mc:Fallback>
              </mc:AlternateContent>
            </w:r>
          </w:p>
        </w:tc>
      </w:tr>
      <w:tr w:rsidR="00FE54D2" w:rsidTr="00A17C8D">
        <w:tc>
          <w:tcPr>
            <w:tcW w:w="5097" w:type="dxa"/>
          </w:tcPr>
          <w:p w:rsidR="00FE54D2" w:rsidRPr="00FE54D2" w:rsidRDefault="00FE54D2" w:rsidP="00415D08">
            <w:pPr>
              <w:pStyle w:val="Listaszerbekezds"/>
              <w:numPr>
                <w:ilvl w:val="0"/>
                <w:numId w:val="1"/>
              </w:numPr>
              <w:spacing w:after="200"/>
              <w:ind w:left="306" w:hanging="283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b/>
                <w:sz w:val="24"/>
                <w:szCs w:val="24"/>
              </w:rPr>
              <w:t>Szabad-e megfordulni kijelölt gyalogos átkelő helyen?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  <w:p w:rsidR="00FE54D2" w:rsidRPr="00FE54D2" w:rsidRDefault="00FE54D2" w:rsidP="00FE54D2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54D2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  <w:p w:rsidR="00FE54D2" w:rsidRP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97" w:type="dxa"/>
          </w:tcPr>
          <w:p w:rsidR="00FE54D2" w:rsidRDefault="00FE54D2" w:rsidP="00FE54D2">
            <w:pPr>
              <w:tabs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76C6B" w:rsidRPr="00376C6B" w:rsidRDefault="00376C6B" w:rsidP="0010252B">
      <w:pPr>
        <w:tabs>
          <w:tab w:val="left" w:pos="1985"/>
          <w:tab w:val="right" w:leader="dot" w:pos="6804"/>
        </w:tabs>
        <w:spacing w:before="1080" w:after="13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6C6B">
        <w:rPr>
          <w:rFonts w:ascii="Times New Roman" w:hAnsi="Times New Roman" w:cs="Times New Roman"/>
          <w:b/>
          <w:sz w:val="24"/>
          <w:szCs w:val="24"/>
        </w:rPr>
        <w:t>Vizsgázó neve:</w:t>
      </w:r>
      <w:r w:rsidRPr="00376C6B">
        <w:rPr>
          <w:rFonts w:ascii="Times New Roman" w:hAnsi="Times New Roman" w:cs="Times New Roman"/>
          <w:b/>
          <w:sz w:val="24"/>
          <w:szCs w:val="24"/>
        </w:rPr>
        <w:tab/>
      </w:r>
      <w:r w:rsidRPr="00376C6B">
        <w:rPr>
          <w:rFonts w:ascii="Times New Roman" w:hAnsi="Times New Roman" w:cs="Times New Roman"/>
          <w:b/>
          <w:sz w:val="24"/>
          <w:szCs w:val="24"/>
        </w:rPr>
        <w:tab/>
      </w:r>
    </w:p>
    <w:sectPr w:rsidR="00376C6B" w:rsidRPr="00376C6B" w:rsidSect="00796EBD">
      <w:pgSz w:w="11906" w:h="16838" w:code="9"/>
      <w:pgMar w:top="1134" w:right="851" w:bottom="1134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011B"/>
    <w:multiLevelType w:val="hybridMultilevel"/>
    <w:tmpl w:val="11DED2E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27B68"/>
    <w:multiLevelType w:val="hybridMultilevel"/>
    <w:tmpl w:val="49D6E70A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64A15"/>
    <w:multiLevelType w:val="hybridMultilevel"/>
    <w:tmpl w:val="8D5C80D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71C1D"/>
    <w:multiLevelType w:val="hybridMultilevel"/>
    <w:tmpl w:val="9A96DF76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57C58"/>
    <w:multiLevelType w:val="hybridMultilevel"/>
    <w:tmpl w:val="2AC8C9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D53DB"/>
    <w:multiLevelType w:val="hybridMultilevel"/>
    <w:tmpl w:val="9510119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D2"/>
    <w:rsid w:val="0010252B"/>
    <w:rsid w:val="00291F67"/>
    <w:rsid w:val="00376C6B"/>
    <w:rsid w:val="00415D08"/>
    <w:rsid w:val="00682EB5"/>
    <w:rsid w:val="006859A6"/>
    <w:rsid w:val="00796EBD"/>
    <w:rsid w:val="00822735"/>
    <w:rsid w:val="00A17C8D"/>
    <w:rsid w:val="00E7777E"/>
    <w:rsid w:val="00FE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F454B-95EA-4274-82C1-A46862FB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E5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E5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47097-9ED6-4A80-B6E4-71A3DDC0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Diák</dc:creator>
  <cp:keywords/>
  <dc:description/>
  <cp:lastModifiedBy>Marika</cp:lastModifiedBy>
  <cp:revision>5</cp:revision>
  <dcterms:created xsi:type="dcterms:W3CDTF">2017-04-11T16:29:00Z</dcterms:created>
  <dcterms:modified xsi:type="dcterms:W3CDTF">2017-04-24T18:47:00Z</dcterms:modified>
</cp:coreProperties>
</file>